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проведении обучения по охране труда для отдельной категории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без привлечения организации или ИП, оказывающих услуги по обучению работодателей и работников вопросам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</w:t>
      </w:r>
      <w:r>
        <w:rPr>
          <w:rFonts w:hAnsi="Times New Roman" w:cs="Times New Roman"/>
          <w:color w:val="000000"/>
          <w:sz w:val="24"/>
          <w:szCs w:val="24"/>
        </w:rPr>
        <w:t>статьи 219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РФ, руководствуясь Правилами обучения по охране труда и проверки знания требований охраны труда, утвержденными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учитывая мотивированное мнение первичной профсоюзной организации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ответственным за организацию обучения по охране труда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без привлечения организации или ИП, оказывающих услуги по обучению работодателей и работников вопросам охраны труда,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Организовать работу по регистрации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реестре работодателей, обучающих своих работников вопросам охраны труда</w:t>
      </w:r>
      <w:r>
        <w:rPr>
          <w:rFonts w:hAnsi="Times New Roman" w:cs="Times New Roman"/>
          <w:color w:val="000000"/>
          <w:sz w:val="24"/>
          <w:szCs w:val="24"/>
        </w:rPr>
        <w:t xml:space="preserve">. Срок: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Запросить в бухгалтерии и отделе кадров сведения, необходимые для регистрации в реестре работодателей, обучающих своих работников вопросам охраны труда. Срок: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Подать на утверждение перечень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подлежащих обучению по охране труда без привлечения организации или ИП, оказывающих услуги по обучению работодателей и работников вопросам охраны труда. Срок: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Обеспечивать методическую помощь лицам, ответственным за обучение, в том числе при разработке программ обучения по охране труда и экзаменационных билетов.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Обеспечивать контроль проведения обучения по охране труда в структурных подразделениях организации.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Обеспечивать контроль проведения проверки знания требований охраны труда в структурных подразделениях организации в порядке и комиссиями, утвержденными приказом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запросу от службы охраны труда предоставить необходимые сведения для регистрации в реестре работодателей, обучающих своих работников вопросам охраны труда. Срок: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Назначить ответственными за проведение обучения требованиям охраны труда, оказанию первой помощи пострадавшим, использованию (применению) СИЗ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В отсутствие лиц, указанных в пункте 4, обязанности по проведению обучения по охране труда возложить на лиц, их замещающих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Лицам, ответственным за проведение обучения по охране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Обеспечить обучение по охране труда для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спискам, предоставляемым службой охраны труда. Обучение проводить по утвержденным в организации программам и учебно-методическим материалам согласно Положению о порядке обучения требованиям охраны труда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Обеспечить периодическое обучение: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программе обучения безопасным методам и приемам выполнения работ повышенной опасности – ежегодно;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остальным программам – не реже 1 раза в 3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Внеочередное обучение по охране труда проводить по приказу работодателя в установленные сроки.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Обеспечивать оснащение кабинета по охране труда оборудованием необходимым для проведения обучения согласно требованиям приказа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Контролировать функционирование оборудования в кабинете охраны труда, в том числе необходимого программного обеспечения для обучения по охране труда.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Оказать техническую помощь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 регистрации в реестре работодателей, обучающих своих работников вопросам охраны труда. Срок: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незамедлительно сообщать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обо всех изменениях в штатном расписании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Примечание: не забудьте на каждой странице приказа поставить штамп о заверении копии (</w:t>
      </w:r>
      <w:r>
        <w:rPr>
          <w:rFonts w:hAnsi="Times New Roman" w:cs="Times New Roman"/>
          <w:color w:val="000000"/>
          <w:sz w:val="24"/>
          <w:szCs w:val="24"/>
        </w:rPr>
        <w:t>подп. «д» п. 106 Правил № 2464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efa90efdf054e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